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102" w:rsidRPr="00E54283" w:rsidRDefault="003D3102" w:rsidP="003D310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</w:t>
      </w:r>
      <w:proofErr w:type="gramStart"/>
      <w:r w:rsidR="00544AC3">
        <w:rPr>
          <w:rFonts w:ascii="Times New Roman" w:hAnsi="Times New Roman" w:cs="Times New Roman"/>
          <w:b/>
          <w:sz w:val="32"/>
          <w:szCs w:val="32"/>
        </w:rPr>
        <w:t xml:space="preserve"> Б</w:t>
      </w:r>
      <w:proofErr w:type="gramEnd"/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615"/>
        <w:gridCol w:w="5245"/>
      </w:tblGrid>
      <w:tr w:rsidR="003D3102" w:rsidRPr="00306658" w:rsidTr="00582FF2">
        <w:tc>
          <w:tcPr>
            <w:tcW w:w="578" w:type="dxa"/>
          </w:tcPr>
          <w:p w:rsidR="003D3102" w:rsidRPr="00306658" w:rsidRDefault="003D3102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3D3102" w:rsidRPr="00306658" w:rsidRDefault="003D3102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15" w:type="dxa"/>
          </w:tcPr>
          <w:p w:rsidR="003D3102" w:rsidRPr="00306658" w:rsidRDefault="003D3102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245" w:type="dxa"/>
          </w:tcPr>
          <w:p w:rsidR="003D3102" w:rsidRPr="00306658" w:rsidRDefault="003D3102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Русский язык, литература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3D3102" w:rsidRPr="00544AC3">
                <w:rPr>
                  <w:rFonts w:ascii="Times New Roman" w:eastAsia="Calibri" w:hAnsi="Times New Roman" w:cs="Times New Roman"/>
                  <w:color w:val="0070C0"/>
                  <w:sz w:val="28"/>
                  <w:szCs w:val="28"/>
                  <w:u w:val="single"/>
                </w:rPr>
                <w:t>https://edu.tatar.ru/facultative/index/59207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tgtFrame="_blank" w:history="1">
              <w:r w:rsidR="003D3102" w:rsidRPr="00544AC3">
                <w:rPr>
                  <w:rStyle w:val="a4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https://edu.tatar.ru/facultative/index/55235</w:t>
              </w:r>
            </w:hyperlink>
            <w:r w:rsidR="003D3102" w:rsidRPr="00544AC3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3D3102" w:rsidRPr="00306658" w:rsidTr="00582FF2">
        <w:tc>
          <w:tcPr>
            <w:tcW w:w="578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https://edu.tatar.ru/facultative/index/55164</w:t>
              </w:r>
            </w:hyperlink>
          </w:p>
        </w:tc>
      </w:tr>
      <w:tr w:rsidR="003D3102" w:rsidRPr="00306658" w:rsidTr="00582FF2">
        <w:tc>
          <w:tcPr>
            <w:tcW w:w="578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https://edu.tatar.ru/facultative/index/53296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https://edu.tatar.ru/facultative/index/58613</w:t>
              </w:r>
            </w:hyperlink>
          </w:p>
        </w:tc>
      </w:tr>
      <w:tr w:rsidR="003D3102" w:rsidRPr="00306658" w:rsidTr="00582FF2">
        <w:trPr>
          <w:trHeight w:val="130"/>
        </w:trPr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https://edu.tatar.ru/facultative/index/58657</w:t>
              </w:r>
            </w:hyperlink>
          </w:p>
        </w:tc>
      </w:tr>
      <w:tr w:rsidR="003D3102" w:rsidRPr="00306658" w:rsidTr="00582FF2">
        <w:tc>
          <w:tcPr>
            <w:tcW w:w="578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https://edu.tatar.ru/facultative/index/34079</w:t>
              </w:r>
            </w:hyperlink>
          </w:p>
        </w:tc>
      </w:tr>
      <w:tr w:rsidR="003D3102" w:rsidRPr="00306658" w:rsidTr="00582FF2">
        <w:tc>
          <w:tcPr>
            <w:tcW w:w="578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https://edu.tatar.ru/facultative/index/53419</w:t>
              </w:r>
            </w:hyperlink>
          </w:p>
        </w:tc>
      </w:tr>
      <w:tr w:rsidR="003D3102" w:rsidRPr="00306658" w:rsidTr="00582FF2">
        <w:tc>
          <w:tcPr>
            <w:tcW w:w="578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  <w:bookmarkStart w:id="0" w:name="_GoBack"/>
            <w:bookmarkEnd w:id="0"/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https://edu.tatar.ru/facultative/index/47698</w:t>
              </w:r>
            </w:hyperlink>
          </w:p>
        </w:tc>
      </w:tr>
      <w:tr w:rsidR="003D3102" w:rsidRPr="00306658" w:rsidTr="00582FF2">
        <w:tc>
          <w:tcPr>
            <w:tcW w:w="578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https://edu.tatar.ru/facultative/index/57744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3D3102" w:rsidRPr="00544AC3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https://edu.tatar.ru/facultative/index/39668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Аюпова Д.Ф.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https://edu.tatar.ru/facultative/index/66582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544AC3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https://edu.tatar.ru/facultative/index/58287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https://edu.tatar.ru/facultative/index/58136</w:t>
              </w:r>
            </w:hyperlink>
          </w:p>
        </w:tc>
      </w:tr>
      <w:tr w:rsidR="003D3102" w:rsidRPr="00306658" w:rsidTr="00582FF2">
        <w:tc>
          <w:tcPr>
            <w:tcW w:w="578" w:type="dxa"/>
          </w:tcPr>
          <w:p w:rsidR="003D3102" w:rsidRPr="00544AC3" w:rsidRDefault="00544AC3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Право в системе социальных норм</w:t>
            </w:r>
          </w:p>
        </w:tc>
        <w:tc>
          <w:tcPr>
            <w:tcW w:w="2615" w:type="dxa"/>
          </w:tcPr>
          <w:p w:rsidR="003D3102" w:rsidRPr="00544AC3" w:rsidRDefault="003D310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4AC3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3D3102" w:rsidRPr="00544AC3" w:rsidRDefault="00544AC3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9" w:history="1">
              <w:r w:rsidR="003D3102" w:rsidRPr="00544AC3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https://edu.tatar.ru/facultative/index/65522</w:t>
              </w:r>
            </w:hyperlink>
          </w:p>
        </w:tc>
      </w:tr>
    </w:tbl>
    <w:p w:rsidR="003D3102" w:rsidRPr="00E54283" w:rsidRDefault="003D3102" w:rsidP="003D3102">
      <w:pPr>
        <w:rPr>
          <w:rFonts w:ascii="Times New Roman" w:hAnsi="Times New Roman" w:cs="Times New Roman"/>
          <w:sz w:val="32"/>
          <w:szCs w:val="32"/>
        </w:rPr>
      </w:pPr>
    </w:p>
    <w:p w:rsidR="003D3102" w:rsidRPr="00E54283" w:rsidRDefault="003D3102" w:rsidP="003D3102">
      <w:pPr>
        <w:rPr>
          <w:rFonts w:ascii="Times New Roman" w:hAnsi="Times New Roman" w:cs="Times New Roman"/>
          <w:sz w:val="32"/>
          <w:szCs w:val="32"/>
        </w:rPr>
      </w:pPr>
    </w:p>
    <w:p w:rsidR="003D3102" w:rsidRDefault="003D3102" w:rsidP="003D3102"/>
    <w:p w:rsidR="002F1546" w:rsidRDefault="00544AC3"/>
    <w:sectPr w:rsidR="002F1546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890"/>
    <w:rsid w:val="00340C01"/>
    <w:rsid w:val="003C6890"/>
    <w:rsid w:val="003D3102"/>
    <w:rsid w:val="00544AC3"/>
    <w:rsid w:val="007E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31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3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D31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296" TargetMode="External"/><Relationship Id="rId13" Type="http://schemas.openxmlformats.org/officeDocument/2006/relationships/hyperlink" Target="https://edu.tatar.ru/facultative/index/47698" TargetMode="External"/><Relationship Id="rId18" Type="http://schemas.openxmlformats.org/officeDocument/2006/relationships/hyperlink" Target="https://edu.tatar.ru/facultative/index/5813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55164" TargetMode="External"/><Relationship Id="rId12" Type="http://schemas.openxmlformats.org/officeDocument/2006/relationships/hyperlink" Target="https://edu.tatar.ru/facultative/index/53419" TargetMode="External"/><Relationship Id="rId17" Type="http://schemas.openxmlformats.org/officeDocument/2006/relationships/hyperlink" Target="https://edu.tatar.ru/facultative/index/58287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du.tatar.ru/facultative/index/6658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5235" TargetMode="External"/><Relationship Id="rId11" Type="http://schemas.openxmlformats.org/officeDocument/2006/relationships/hyperlink" Target="https://edu.tatar.ru/facultative/index/34079" TargetMode="External"/><Relationship Id="rId5" Type="http://schemas.openxmlformats.org/officeDocument/2006/relationships/hyperlink" Target="https://edu.tatar.ru/facultative/index/59207" TargetMode="External"/><Relationship Id="rId15" Type="http://schemas.openxmlformats.org/officeDocument/2006/relationships/hyperlink" Target="https://edu.tatar.ru/facultative/index/39668" TargetMode="External"/><Relationship Id="rId10" Type="http://schemas.openxmlformats.org/officeDocument/2006/relationships/hyperlink" Target="https://edu.tatar.ru/facultative/index/58657" TargetMode="External"/><Relationship Id="rId19" Type="http://schemas.openxmlformats.org/officeDocument/2006/relationships/hyperlink" Target="https://edu.tatar.ru/facultative/index/655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.tatar.ru/facultative/index/58613" TargetMode="External"/><Relationship Id="rId14" Type="http://schemas.openxmlformats.org/officeDocument/2006/relationships/hyperlink" Target="https://edu.tatar.ru/facultative/index/577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Аюпова</cp:lastModifiedBy>
  <cp:revision>3</cp:revision>
  <dcterms:created xsi:type="dcterms:W3CDTF">2020-04-04T18:28:00Z</dcterms:created>
  <dcterms:modified xsi:type="dcterms:W3CDTF">2020-04-05T06:33:00Z</dcterms:modified>
</cp:coreProperties>
</file>